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1ADE" w:rsidRDefault="005A119C" w:rsidP="005A119C">
      <w:r>
        <w:t>Обобщающий урок по теме "Дыхание"</w:t>
      </w:r>
    </w:p>
    <w:p w:rsidR="005A119C" w:rsidRDefault="005A119C" w:rsidP="005A119C">
      <w:r>
        <w:t xml:space="preserve">Цель урока: </w:t>
      </w:r>
    </w:p>
    <w:p w:rsidR="005A119C" w:rsidRDefault="005A119C" w:rsidP="005A119C">
      <w:r>
        <w:t>Обучающая: Привести в систему знания учащихся о строении, функциях и гигиене органов дыхания человека.</w:t>
      </w:r>
    </w:p>
    <w:p w:rsidR="005A119C" w:rsidRDefault="005A119C" w:rsidP="005A119C">
      <w:r>
        <w:t>Развивающая: Формировать умения сравнивать, классифицировать и обобщать изучаемые факты и явления.</w:t>
      </w:r>
    </w:p>
    <w:p w:rsidR="005A119C" w:rsidRDefault="005A119C" w:rsidP="005A119C">
      <w:r>
        <w:t>Воспитывающая: Продолжить формирование потребности в здоровом образе жизни.</w:t>
      </w:r>
    </w:p>
    <w:p w:rsidR="00AC0DD4" w:rsidRPr="00224E9B" w:rsidRDefault="00AC0DD4" w:rsidP="00AC0DD4">
      <w:r w:rsidRPr="00224E9B">
        <w:t>Вводное слово учителя. Сегодня на уроке мы с вами будем вспоминать, анализировать, что нам известно об органах дыхания. Для этого нам придется сформировать круг основных вопросов и проблем. Как вы думаете, какие вопросы мы будем рассматривать? (что такое дыхание, его значение, дыхательные пути, механизм дыхания, основные заболевания и др.)</w:t>
      </w:r>
    </w:p>
    <w:p w:rsidR="00AC0DD4" w:rsidRPr="00224E9B" w:rsidRDefault="00AC0DD4" w:rsidP="00AC0DD4">
      <w:r w:rsidRPr="00224E9B">
        <w:t xml:space="preserve"> На слайде и на интерактивной доске запись: «Я дышу, и, значит, я живу…» В. Высоцкий </w:t>
      </w:r>
    </w:p>
    <w:p w:rsidR="00AC0DD4" w:rsidRPr="00224E9B" w:rsidRDefault="00AC0DD4" w:rsidP="00AC0DD4">
      <w:r w:rsidRPr="00224E9B">
        <w:t xml:space="preserve"> – Как вы думаете, могут ли эти слова соответствовать нашей теме? Почему? (Ученики высказывают свое мнение). В итоге можно сделать вывод о том, что дыхание – сложный жизненно важный процесс. </w:t>
      </w:r>
    </w:p>
    <w:p w:rsidR="00AC0DD4" w:rsidRPr="00224E9B" w:rsidRDefault="00AC0DD4" w:rsidP="00AC0DD4">
      <w:r w:rsidRPr="00224E9B">
        <w:t xml:space="preserve">– Сформулируем основные цели нашего урока </w:t>
      </w:r>
    </w:p>
    <w:p w:rsidR="005A119C" w:rsidRPr="00224E9B" w:rsidRDefault="005A119C" w:rsidP="005A119C">
      <w:r w:rsidRPr="00224E9B">
        <w:t>Перед началом урока на доске записан план урока:</w:t>
      </w:r>
    </w:p>
    <w:p w:rsidR="00963204" w:rsidRDefault="005A119C" w:rsidP="005A119C">
      <w:r>
        <w:t xml:space="preserve">I. </w:t>
      </w:r>
      <w:r w:rsidR="00EE6C33">
        <w:t xml:space="preserve"> Строение и функции органов дыхания</w:t>
      </w:r>
      <w:r w:rsidR="00435687">
        <w:t>.</w:t>
      </w:r>
    </w:p>
    <w:p w:rsidR="005A119C" w:rsidRDefault="005A119C" w:rsidP="005A119C">
      <w:r>
        <w:t>II. Выполнение лабораторной работы.</w:t>
      </w:r>
    </w:p>
    <w:p w:rsidR="005A119C" w:rsidRDefault="005A119C" w:rsidP="005A119C">
      <w:r>
        <w:t xml:space="preserve">III. </w:t>
      </w:r>
      <w:r w:rsidR="00EE6C33">
        <w:t>Решение биологических задач</w:t>
      </w:r>
    </w:p>
    <w:p w:rsidR="005A119C" w:rsidRDefault="005A119C" w:rsidP="005A119C">
      <w:r>
        <w:t>IV</w:t>
      </w:r>
      <w:r w:rsidR="00EE6C33" w:rsidRPr="00EE6C33">
        <w:t xml:space="preserve"> </w:t>
      </w:r>
      <w:r w:rsidR="00EE6C33">
        <w:t>Правила оказания первой помощи</w:t>
      </w:r>
      <w:r>
        <w:t>.</w:t>
      </w:r>
    </w:p>
    <w:p w:rsidR="005A119C" w:rsidRDefault="005A119C" w:rsidP="005A119C">
      <w:r>
        <w:t>V.</w:t>
      </w:r>
      <w:r w:rsidR="00EE6C33">
        <w:t xml:space="preserve">                                   </w:t>
      </w:r>
      <w:r w:rsidR="00435687">
        <w:t>.</w:t>
      </w:r>
    </w:p>
    <w:p w:rsidR="00435687" w:rsidRDefault="00A34CDD" w:rsidP="00435687">
      <w:r>
        <w:t>VI.</w:t>
      </w:r>
      <w:r w:rsidR="00435687" w:rsidRPr="00435687">
        <w:t xml:space="preserve"> </w:t>
      </w:r>
      <w:r w:rsidR="00435687">
        <w:t>Подведение итогов урока.</w:t>
      </w:r>
    </w:p>
    <w:p w:rsidR="005A119C" w:rsidRDefault="005A119C" w:rsidP="005A119C">
      <w:r>
        <w:t>Класс разделён на группы. Во главе каждой группы - консультант. Каждому консультанту перед началом работы выданы памятки (Приложение 2).</w:t>
      </w:r>
    </w:p>
    <w:p w:rsidR="00435687" w:rsidRPr="00435687" w:rsidRDefault="00EE6C33" w:rsidP="00435687">
      <w:pPr>
        <w:rPr>
          <w:u w:val="single"/>
        </w:rPr>
      </w:pPr>
      <w:r>
        <w:rPr>
          <w:u w:val="single"/>
        </w:rPr>
        <w:t>Строение и функции органов дыхания</w:t>
      </w:r>
      <w:r w:rsidR="00435687" w:rsidRPr="00435687">
        <w:rPr>
          <w:u w:val="single"/>
        </w:rPr>
        <w:t>.</w:t>
      </w:r>
    </w:p>
    <w:p w:rsidR="00435687" w:rsidRDefault="00435687" w:rsidP="00435687">
      <w:r>
        <w:t xml:space="preserve">Представитель от каждой группы вытягивает номер вопроса. В течение 1-ой минуты учащиеся готовятся и отвечают на вопрос. Представители других групп имеют право дополнять ответы товарищей. </w:t>
      </w:r>
    </w:p>
    <w:p w:rsidR="00435687" w:rsidRDefault="00224E9B" w:rsidP="00435687">
      <w:r>
        <w:t>1.</w:t>
      </w:r>
      <w:r w:rsidR="00435687">
        <w:t xml:space="preserve">Что такое дыхание? Почему надо дышать через нос? </w:t>
      </w:r>
    </w:p>
    <w:p w:rsidR="00435687" w:rsidRDefault="00224E9B" w:rsidP="00435687">
      <w:r>
        <w:t>2.</w:t>
      </w:r>
      <w:r w:rsidR="00435687">
        <w:t xml:space="preserve">Как возникают звуки речи? </w:t>
      </w:r>
    </w:p>
    <w:p w:rsidR="00435687" w:rsidRDefault="00224E9B" w:rsidP="00435687">
      <w:r>
        <w:t>3.</w:t>
      </w:r>
      <w:r w:rsidR="00435687">
        <w:t>Как происходит вдох и выдох? Нервная и гуморальная регуляция?</w:t>
      </w:r>
    </w:p>
    <w:p w:rsidR="00435687" w:rsidRDefault="00224E9B" w:rsidP="00435687">
      <w:r>
        <w:t>4.</w:t>
      </w:r>
      <w:r w:rsidR="00435687">
        <w:t>Как происходит газообмен в лёгких и тканях?</w:t>
      </w:r>
    </w:p>
    <w:p w:rsidR="005A119C" w:rsidRPr="00435687" w:rsidRDefault="005A119C" w:rsidP="005A119C">
      <w:pPr>
        <w:rPr>
          <w:u w:val="single"/>
        </w:rPr>
      </w:pPr>
      <w:r w:rsidRPr="00435687">
        <w:rPr>
          <w:u w:val="single"/>
        </w:rPr>
        <w:lastRenderedPageBreak/>
        <w:t>Выполнение лабораторной работы.</w:t>
      </w:r>
    </w:p>
    <w:p w:rsidR="005A119C" w:rsidRDefault="005A119C" w:rsidP="005A119C">
      <w:r>
        <w:t xml:space="preserve">Каждому ученику выдаётся лист с текстом для выполнения лабораторной работы. </w:t>
      </w:r>
    </w:p>
    <w:p w:rsidR="005A119C" w:rsidRDefault="005A119C" w:rsidP="005A119C">
      <w:r>
        <w:t>Лабораторная работа №1"Жизненная ёмкость лёгких"</w:t>
      </w:r>
    </w:p>
    <w:p w:rsidR="005A119C" w:rsidRDefault="005A119C" w:rsidP="005A119C">
      <w:r>
        <w:t>Взрослый человек в зависимости от роста и возраста в спокойном состоянии при каждом вдохе потребляет 300-900 мл воздуха и столько же его выдыхает. При этом возможность лёгких используется не полностью. После любого спокойного вдоха можно вдохнуть дополнительную порцию воздуха, а после спокойного выдоха - выдохнуть ещё порцию воздуха. Максимальное количество выдыхаемого воздуха после самого глубокого вдоха, называется - жизненной ёмкостью лёгких (ЖЁЛ). Её определяют с помощью специального прибора - спирометра. В среднем жизненная ёмкость лёгких составляет 3-5 литров.</w:t>
      </w:r>
    </w:p>
    <w:p w:rsidR="005A119C" w:rsidRDefault="005A119C" w:rsidP="005A119C">
      <w:r>
        <w:t>Цель работы: научиться подсчитывать жизненную ёмкость лёгких с помощью формул.</w:t>
      </w:r>
    </w:p>
    <w:p w:rsidR="005A119C" w:rsidRDefault="005A119C" w:rsidP="005A119C">
      <w:r>
        <w:t>Ход работы: расчёт жизненной ёмкости лёгких. Для подростков она рассчитывается по формулам:</w:t>
      </w:r>
    </w:p>
    <w:p w:rsidR="005A119C" w:rsidRDefault="005A119C" w:rsidP="005A119C">
      <w:r>
        <w:t>Мальчики 13-16лет:</w:t>
      </w:r>
    </w:p>
    <w:p w:rsidR="005A119C" w:rsidRDefault="005A119C" w:rsidP="005A119C">
      <w:r>
        <w:t xml:space="preserve">ЖЕЛ={(рост (см) </w:t>
      </w:r>
      <w:proofErr w:type="spellStart"/>
      <w:r>
        <w:t>x</w:t>
      </w:r>
      <w:proofErr w:type="spellEnd"/>
      <w:r>
        <w:t xml:space="preserve">·0,052)} - {(возраст (лет) </w:t>
      </w:r>
      <w:proofErr w:type="spellStart"/>
      <w:r>
        <w:t>x</w:t>
      </w:r>
      <w:proofErr w:type="spellEnd"/>
      <w:r>
        <w:t xml:space="preserve"> 0,022)} - 4,2 =</w:t>
      </w:r>
      <w:proofErr w:type="gramStart"/>
      <w:r>
        <w:t xml:space="preserve"> :</w:t>
      </w:r>
      <w:proofErr w:type="gramEnd"/>
      <w:r>
        <w:t xml:space="preserve"> .</w:t>
      </w:r>
    </w:p>
    <w:p w:rsidR="005A119C" w:rsidRDefault="005A119C" w:rsidP="005A119C">
      <w:r>
        <w:t>Девочки 8-16лет:</w:t>
      </w:r>
    </w:p>
    <w:p w:rsidR="005A119C" w:rsidRDefault="005A119C" w:rsidP="005A119C">
      <w:r>
        <w:t xml:space="preserve">ЖЕЛ={(рост (см) </w:t>
      </w:r>
      <w:proofErr w:type="spellStart"/>
      <w:r>
        <w:t>x</w:t>
      </w:r>
      <w:proofErr w:type="spellEnd"/>
      <w:r>
        <w:t xml:space="preserve"> 0,041)} - {(возраст (лет) </w:t>
      </w:r>
      <w:proofErr w:type="spellStart"/>
      <w:r>
        <w:t>x</w:t>
      </w:r>
      <w:proofErr w:type="spellEnd"/>
      <w:r>
        <w:t xml:space="preserve"> 0,018)} - 3,7 =</w:t>
      </w:r>
      <w:proofErr w:type="gramStart"/>
      <w:r>
        <w:t xml:space="preserve"> :</w:t>
      </w:r>
      <w:proofErr w:type="gramEnd"/>
      <w:r>
        <w:t xml:space="preserve"> .</w:t>
      </w:r>
    </w:p>
    <w:p w:rsidR="005A119C" w:rsidRDefault="005A119C" w:rsidP="005A119C">
      <w:r>
        <w:t xml:space="preserve">Форма отчётности: </w:t>
      </w:r>
    </w:p>
    <w:p w:rsidR="005A119C" w:rsidRDefault="005A119C" w:rsidP="005A119C">
      <w:r>
        <w:t xml:space="preserve">Рассчитайте </w:t>
      </w:r>
      <w:proofErr w:type="gramStart"/>
      <w:r>
        <w:t>собственную</w:t>
      </w:r>
      <w:proofErr w:type="gramEnd"/>
      <w:r>
        <w:t xml:space="preserve"> ЖЁЛ, используя формулы.</w:t>
      </w:r>
    </w:p>
    <w:p w:rsidR="005A119C" w:rsidRDefault="005A119C" w:rsidP="005A119C">
      <w:r>
        <w:t xml:space="preserve">Сравните полученные результаты со </w:t>
      </w:r>
      <w:proofErr w:type="gramStart"/>
      <w:r>
        <w:t>среднестатистическими</w:t>
      </w:r>
      <w:proofErr w:type="gramEnd"/>
      <w:r>
        <w:t xml:space="preserve"> табличными.</w:t>
      </w:r>
    </w:p>
    <w:p w:rsidR="005A119C" w:rsidRDefault="005A119C" w:rsidP="005A119C">
      <w:r>
        <w:t xml:space="preserve">Сделайте выводы: </w:t>
      </w:r>
    </w:p>
    <w:p w:rsidR="005A119C" w:rsidRDefault="005A119C" w:rsidP="005A119C">
      <w:r>
        <w:t>1) Каково значение ЖЁЛ вашего организма?</w:t>
      </w:r>
    </w:p>
    <w:p w:rsidR="005A119C" w:rsidRDefault="005A119C" w:rsidP="005A119C">
      <w:r>
        <w:t xml:space="preserve"> 2) Сравните ваше значение ЖЁЛ со среднестатистическими табличными данными.</w:t>
      </w:r>
    </w:p>
    <w:p w:rsidR="005A119C" w:rsidRDefault="005A119C" w:rsidP="005A119C">
      <w:r>
        <w:t xml:space="preserve"> 3) У скольких участников группы ЖЁЛ выше нормы, а у скольких - ниже.</w:t>
      </w:r>
    </w:p>
    <w:p w:rsidR="005A119C" w:rsidRDefault="005A119C" w:rsidP="005A119C">
      <w:r>
        <w:t xml:space="preserve"> 4) Результаты запишите в лист с работой.</w:t>
      </w:r>
    </w:p>
    <w:p w:rsidR="005A119C" w:rsidRDefault="005A119C" w:rsidP="005A119C">
      <w:r>
        <w:t>Огласите результаты проведённой работы.</w:t>
      </w:r>
    </w:p>
    <w:p w:rsidR="00224E9B" w:rsidRDefault="00224E9B" w:rsidP="00F06C02">
      <w:pPr>
        <w:rPr>
          <w:sz w:val="28"/>
          <w:szCs w:val="28"/>
        </w:rPr>
      </w:pPr>
    </w:p>
    <w:p w:rsidR="00224E9B" w:rsidRDefault="00224E9B" w:rsidP="00F06C02">
      <w:pPr>
        <w:rPr>
          <w:sz w:val="28"/>
          <w:szCs w:val="28"/>
        </w:rPr>
      </w:pPr>
    </w:p>
    <w:p w:rsidR="00224E9B" w:rsidRDefault="00224E9B" w:rsidP="00F06C02">
      <w:pPr>
        <w:rPr>
          <w:sz w:val="28"/>
          <w:szCs w:val="28"/>
        </w:rPr>
      </w:pPr>
    </w:p>
    <w:p w:rsidR="00224E9B" w:rsidRDefault="00224E9B" w:rsidP="00F06C02">
      <w:pPr>
        <w:rPr>
          <w:sz w:val="28"/>
          <w:szCs w:val="28"/>
        </w:rPr>
      </w:pPr>
    </w:p>
    <w:p w:rsidR="00224E9B" w:rsidRDefault="00224E9B" w:rsidP="00F06C02">
      <w:pPr>
        <w:rPr>
          <w:sz w:val="28"/>
          <w:szCs w:val="28"/>
        </w:rPr>
      </w:pPr>
    </w:p>
    <w:p w:rsidR="00F06C02" w:rsidRPr="00F06C02" w:rsidRDefault="00F06C02" w:rsidP="00F06C02">
      <w:pPr>
        <w:rPr>
          <w:sz w:val="28"/>
          <w:szCs w:val="28"/>
        </w:rPr>
      </w:pPr>
      <w:r w:rsidRPr="00F06C02">
        <w:rPr>
          <w:sz w:val="28"/>
          <w:szCs w:val="28"/>
        </w:rPr>
        <w:lastRenderedPageBreak/>
        <w:t>Показатели ЖЁЛ подростков</w:t>
      </w:r>
    </w:p>
    <w:tbl>
      <w:tblPr>
        <w:tblStyle w:val="a3"/>
        <w:tblW w:w="0" w:type="auto"/>
        <w:tblLook w:val="04A0"/>
      </w:tblPr>
      <w:tblGrid>
        <w:gridCol w:w="3190"/>
        <w:gridCol w:w="3190"/>
        <w:gridCol w:w="3191"/>
      </w:tblGrid>
      <w:tr w:rsidR="00963204" w:rsidTr="00963204">
        <w:tc>
          <w:tcPr>
            <w:tcW w:w="3190" w:type="dxa"/>
          </w:tcPr>
          <w:p w:rsidR="00963204" w:rsidRDefault="00963204" w:rsidP="005A119C">
            <w:r>
              <w:t>Возраст (лет)</w:t>
            </w:r>
            <w:r>
              <w:tab/>
            </w:r>
          </w:p>
        </w:tc>
        <w:tc>
          <w:tcPr>
            <w:tcW w:w="3190" w:type="dxa"/>
          </w:tcPr>
          <w:p w:rsidR="00963204" w:rsidRDefault="00963204" w:rsidP="005A119C">
            <w:r>
              <w:t>ЖЁЛ мальчиков</w:t>
            </w:r>
          </w:p>
        </w:tc>
        <w:tc>
          <w:tcPr>
            <w:tcW w:w="3191" w:type="dxa"/>
          </w:tcPr>
          <w:p w:rsidR="00963204" w:rsidRDefault="00963204" w:rsidP="005A119C">
            <w:r>
              <w:t>ЖЁЛ девочек</w:t>
            </w:r>
          </w:p>
        </w:tc>
      </w:tr>
      <w:tr w:rsidR="00963204" w:rsidTr="00963204">
        <w:tc>
          <w:tcPr>
            <w:tcW w:w="3190" w:type="dxa"/>
          </w:tcPr>
          <w:p w:rsidR="00963204" w:rsidRDefault="00963204" w:rsidP="005A119C">
            <w:r>
              <w:tab/>
              <w:t>11</w:t>
            </w:r>
          </w:p>
        </w:tc>
        <w:tc>
          <w:tcPr>
            <w:tcW w:w="3190" w:type="dxa"/>
          </w:tcPr>
          <w:p w:rsidR="00963204" w:rsidRDefault="00963204" w:rsidP="005A119C">
            <w:r>
              <w:t>2,1</w:t>
            </w:r>
          </w:p>
        </w:tc>
        <w:tc>
          <w:tcPr>
            <w:tcW w:w="3191" w:type="dxa"/>
          </w:tcPr>
          <w:p w:rsidR="00963204" w:rsidRDefault="00963204" w:rsidP="00963204">
            <w:r>
              <w:t>1,8</w:t>
            </w:r>
          </w:p>
          <w:p w:rsidR="00963204" w:rsidRDefault="00963204" w:rsidP="005A119C"/>
        </w:tc>
      </w:tr>
      <w:tr w:rsidR="00963204" w:rsidTr="00963204">
        <w:tc>
          <w:tcPr>
            <w:tcW w:w="3190" w:type="dxa"/>
          </w:tcPr>
          <w:p w:rsidR="00963204" w:rsidRDefault="00963204" w:rsidP="005A119C">
            <w:r>
              <w:t>12</w:t>
            </w:r>
          </w:p>
        </w:tc>
        <w:tc>
          <w:tcPr>
            <w:tcW w:w="3190" w:type="dxa"/>
          </w:tcPr>
          <w:p w:rsidR="00963204" w:rsidRDefault="00F06C02" w:rsidP="005A119C">
            <w:r>
              <w:t>2,2</w:t>
            </w:r>
          </w:p>
        </w:tc>
        <w:tc>
          <w:tcPr>
            <w:tcW w:w="3191" w:type="dxa"/>
          </w:tcPr>
          <w:p w:rsidR="00F06C02" w:rsidRDefault="00F06C02" w:rsidP="00F06C02">
            <w:r>
              <w:t>2,0</w:t>
            </w:r>
          </w:p>
          <w:p w:rsidR="00963204" w:rsidRDefault="00963204" w:rsidP="005A119C"/>
        </w:tc>
      </w:tr>
      <w:tr w:rsidR="00963204" w:rsidTr="00963204">
        <w:tc>
          <w:tcPr>
            <w:tcW w:w="3190" w:type="dxa"/>
          </w:tcPr>
          <w:p w:rsidR="00963204" w:rsidRDefault="00F06C02" w:rsidP="005A119C">
            <w:r>
              <w:t>13</w:t>
            </w:r>
          </w:p>
        </w:tc>
        <w:tc>
          <w:tcPr>
            <w:tcW w:w="3190" w:type="dxa"/>
          </w:tcPr>
          <w:p w:rsidR="00963204" w:rsidRDefault="00F06C02" w:rsidP="005A119C">
            <w:r>
              <w:t>2,3</w:t>
            </w:r>
          </w:p>
        </w:tc>
        <w:tc>
          <w:tcPr>
            <w:tcW w:w="3191" w:type="dxa"/>
          </w:tcPr>
          <w:p w:rsidR="00F06C02" w:rsidRDefault="00F06C02" w:rsidP="00F06C02">
            <w:r>
              <w:t>2,2</w:t>
            </w:r>
          </w:p>
          <w:p w:rsidR="00963204" w:rsidRDefault="00963204" w:rsidP="005A119C"/>
        </w:tc>
      </w:tr>
      <w:tr w:rsidR="00963204" w:rsidTr="00963204">
        <w:tc>
          <w:tcPr>
            <w:tcW w:w="3190" w:type="dxa"/>
          </w:tcPr>
          <w:p w:rsidR="00963204" w:rsidRDefault="00F06C02" w:rsidP="005A119C">
            <w:r>
              <w:t>14</w:t>
            </w:r>
          </w:p>
        </w:tc>
        <w:tc>
          <w:tcPr>
            <w:tcW w:w="3190" w:type="dxa"/>
          </w:tcPr>
          <w:p w:rsidR="00963204" w:rsidRDefault="00F06C02" w:rsidP="005A119C">
            <w:r>
              <w:t>2,8</w:t>
            </w:r>
          </w:p>
        </w:tc>
        <w:tc>
          <w:tcPr>
            <w:tcW w:w="3191" w:type="dxa"/>
          </w:tcPr>
          <w:p w:rsidR="00F06C02" w:rsidRDefault="00F06C02" w:rsidP="00F06C02">
            <w:r>
              <w:t>2,5</w:t>
            </w:r>
          </w:p>
          <w:p w:rsidR="00963204" w:rsidRDefault="00963204" w:rsidP="005A119C"/>
        </w:tc>
      </w:tr>
      <w:tr w:rsidR="00963204" w:rsidTr="00963204">
        <w:tc>
          <w:tcPr>
            <w:tcW w:w="3190" w:type="dxa"/>
          </w:tcPr>
          <w:p w:rsidR="00963204" w:rsidRDefault="00F06C02" w:rsidP="005A119C">
            <w:r>
              <w:t>15</w:t>
            </w:r>
          </w:p>
        </w:tc>
        <w:tc>
          <w:tcPr>
            <w:tcW w:w="3190" w:type="dxa"/>
          </w:tcPr>
          <w:p w:rsidR="00963204" w:rsidRDefault="00F06C02" w:rsidP="005A119C">
            <w:r>
              <w:t>3,3</w:t>
            </w:r>
          </w:p>
        </w:tc>
        <w:tc>
          <w:tcPr>
            <w:tcW w:w="3191" w:type="dxa"/>
          </w:tcPr>
          <w:p w:rsidR="00963204" w:rsidRDefault="00F06C02" w:rsidP="005A119C">
            <w:r>
              <w:t>2,7</w:t>
            </w:r>
          </w:p>
        </w:tc>
      </w:tr>
      <w:tr w:rsidR="00F06C02" w:rsidTr="00963204">
        <w:tc>
          <w:tcPr>
            <w:tcW w:w="3190" w:type="dxa"/>
          </w:tcPr>
          <w:p w:rsidR="00F06C02" w:rsidRDefault="00F06C02" w:rsidP="005A119C">
            <w:r>
              <w:t>16</w:t>
            </w:r>
          </w:p>
        </w:tc>
        <w:tc>
          <w:tcPr>
            <w:tcW w:w="3190" w:type="dxa"/>
          </w:tcPr>
          <w:p w:rsidR="00F06C02" w:rsidRDefault="00F06C02" w:rsidP="005A119C">
            <w:r>
              <w:t>3,8</w:t>
            </w:r>
          </w:p>
        </w:tc>
        <w:tc>
          <w:tcPr>
            <w:tcW w:w="3191" w:type="dxa"/>
          </w:tcPr>
          <w:p w:rsidR="00F06C02" w:rsidRDefault="00F06C02" w:rsidP="00F06C02">
            <w:r>
              <w:t>2,8</w:t>
            </w:r>
          </w:p>
          <w:p w:rsidR="00F06C02" w:rsidRDefault="00F06C02" w:rsidP="005A119C"/>
        </w:tc>
      </w:tr>
    </w:tbl>
    <w:p w:rsidR="00963204" w:rsidRDefault="00963204" w:rsidP="005A119C"/>
    <w:p w:rsidR="00A34CDD" w:rsidRDefault="00A34CDD" w:rsidP="00A34CDD">
      <w:proofErr w:type="spellStart"/>
      <w:r>
        <w:t>Физминутка</w:t>
      </w:r>
      <w:proofErr w:type="spellEnd"/>
      <w:r>
        <w:t xml:space="preserve">. Сегодня мы проверим емкость наших легких без помощи спирометра, а попробуем это сделать «относительно соседа» и с помощью воздушного шарика. У всех будет по три попытки. Итак, одним выдохом нужно заполнить шарик воздухом и сравнить объем шарика с </w:t>
      </w:r>
      <w:proofErr w:type="gramStart"/>
      <w:r>
        <w:t>соседними</w:t>
      </w:r>
      <w:proofErr w:type="gramEnd"/>
      <w:r>
        <w:t xml:space="preserve">. (Вторая попытка после 10 приседаний). Это еще не все испытания. Не выпустив из шарика ни капли воздуха, нужно проделать несколько физических упражнений: </w:t>
      </w:r>
    </w:p>
    <w:p w:rsidR="00A34CDD" w:rsidRDefault="00A34CDD" w:rsidP="00A34CDD">
      <w:r>
        <w:t>Максимально вытянуть вверх руку с шариком</w:t>
      </w:r>
    </w:p>
    <w:p w:rsidR="00A34CDD" w:rsidRDefault="00A34CDD" w:rsidP="00A34CDD">
      <w:r>
        <w:t>На этой высоте переложить шарик в другую руку</w:t>
      </w:r>
    </w:p>
    <w:p w:rsidR="00A34CDD" w:rsidRDefault="00A34CDD" w:rsidP="00A34CDD">
      <w:r>
        <w:t>На высоте взять шарик двумя руками и как можно больше прогнуться назад</w:t>
      </w:r>
    </w:p>
    <w:p w:rsidR="00A34CDD" w:rsidRDefault="00A34CDD" w:rsidP="00A34CDD">
      <w:r>
        <w:t>Большое всем спасибо! У всех все здорово получилось!</w:t>
      </w:r>
    </w:p>
    <w:p w:rsidR="005A119C" w:rsidRPr="00435687" w:rsidRDefault="005A119C" w:rsidP="005A119C">
      <w:pPr>
        <w:rPr>
          <w:u w:val="single"/>
        </w:rPr>
      </w:pPr>
      <w:r w:rsidRPr="00435687">
        <w:rPr>
          <w:u w:val="single"/>
        </w:rPr>
        <w:t>Решение задач.</w:t>
      </w:r>
    </w:p>
    <w:p w:rsidR="005A119C" w:rsidRDefault="005A119C" w:rsidP="005A119C">
      <w:r>
        <w:t>Каждой команде, в том же порядке, как и в предыдущем задании, зачитывается текст задачи. На обдумывание ответа даётся минута.</w:t>
      </w:r>
    </w:p>
    <w:p w:rsidR="005A119C" w:rsidRDefault="00224E9B" w:rsidP="005A119C">
      <w:r>
        <w:t>1.</w:t>
      </w:r>
      <w:r w:rsidR="005A119C">
        <w:t xml:space="preserve">Во время Великой Отечественной войны произошел такой эпизод. Нашему разведчику было поручено достать ценные документы из штаба противника. Переодевшись в немецкую форму, разведчик выследил полковника с портфелем, в котором были нужные документы. С криком: "Дядя, я жив!" - разведчик бросился на шею полковника и ввёл ему через затылочное отверстие иглу в мозг. Смерть произошла мгновенно, что позволило нашим людям овладеть документами. В какой отдел мозга попала игла, и какой центр разрушила? </w:t>
      </w:r>
    </w:p>
    <w:p w:rsidR="005A119C" w:rsidRDefault="005A119C" w:rsidP="005A119C">
      <w:r>
        <w:t>Ответ: Игла, введённая полковнику внутрь черепа, поразила продолговатый мозг, где находятся центры дыхания и кровообращения.</w:t>
      </w:r>
    </w:p>
    <w:p w:rsidR="005A119C" w:rsidRDefault="00224E9B" w:rsidP="005A119C">
      <w:r>
        <w:t xml:space="preserve">2. </w:t>
      </w:r>
      <w:r w:rsidR="005A119C">
        <w:t xml:space="preserve">Многие начинающие курильщики набирают в рот табачный дым, а затем </w:t>
      </w:r>
      <w:proofErr w:type="gramStart"/>
      <w:r w:rsidR="005A119C">
        <w:t>выпускают его, не затягиваясь</w:t>
      </w:r>
      <w:proofErr w:type="gramEnd"/>
      <w:r w:rsidR="005A119C">
        <w:t xml:space="preserve">. Почему это развлечение может перейти в привычку, от которой потом будет трудно отвыкнуть, и стать настоящей причиной курения? </w:t>
      </w:r>
    </w:p>
    <w:p w:rsidR="005A119C" w:rsidRDefault="005A119C" w:rsidP="005A119C">
      <w:r>
        <w:t>Ответ: Начинающие курильщики не учитывают, что ряд веществ: никотин, алкоголь, валидол, нитроглицерин - способны всасываться во всех отделах пищеварительного тракта, начиная с ротовой полости.</w:t>
      </w:r>
    </w:p>
    <w:p w:rsidR="005A119C" w:rsidRDefault="00224E9B" w:rsidP="005A119C">
      <w:r>
        <w:lastRenderedPageBreak/>
        <w:t>3.</w:t>
      </w:r>
      <w:r w:rsidR="005A119C">
        <w:t xml:space="preserve">Почему дети, у которых по тем или иным причинам затруднено дыхание через нос, чаще подвергаются простудным заболеваниям? Воздух, поступающий при дыхании в лёгкие, подвергается "стерилизации". Что обеспечивает защиту организма от поступления в него вместе с вдыхаемым воздухом болезнетворных микроорганизмов? </w:t>
      </w:r>
    </w:p>
    <w:p w:rsidR="005A119C" w:rsidRDefault="005A119C" w:rsidP="005A119C">
      <w:r>
        <w:t xml:space="preserve">Ответ: Носовая полость выстлана мерцательным эпителием и густо пронизана кровеносными сосудами. Воздух, поступающий в носовую полость: 1) согревается, 2) увлажняется, 3) обеззараживается, 4) согревается. </w:t>
      </w:r>
      <w:proofErr w:type="gramStart"/>
      <w:r>
        <w:t>При заложенности носа дети дышат через рот, поэтому холодный и загрязнённый воздух поступает в лёгкие.)</w:t>
      </w:r>
      <w:proofErr w:type="gramEnd"/>
    </w:p>
    <w:p w:rsidR="005A119C" w:rsidRDefault="00224E9B" w:rsidP="005A119C">
      <w:r>
        <w:t>4.</w:t>
      </w:r>
      <w:r w:rsidR="005A119C">
        <w:t xml:space="preserve">Человек и любое млекопитающее нормально дышат, когда пища пережёвывается во рту. Дышат ли они во время проглатывания пищи? Почему это происходит? </w:t>
      </w:r>
    </w:p>
    <w:p w:rsidR="005A119C" w:rsidRDefault="005A119C" w:rsidP="005A119C">
      <w:r>
        <w:t>Ответ: У человека и млекопитающих пищеварительный тракт и дыхательные пути разделяются при глотании пищи надгортанником, поэтому они дышат во время проглатывания пищи.</w:t>
      </w:r>
    </w:p>
    <w:p w:rsidR="005A119C" w:rsidRDefault="00B644D5" w:rsidP="005A119C">
      <w:r w:rsidRPr="00B644D5">
        <w:rPr>
          <w:u w:val="single"/>
        </w:rPr>
        <w:t>Оказание первой медицинской помощи</w:t>
      </w:r>
      <w:r>
        <w:t xml:space="preserve"> (вытягивают задание, на обсуждение 1 мин)</w:t>
      </w:r>
    </w:p>
    <w:p w:rsidR="00B644D5" w:rsidRPr="00B644D5" w:rsidRDefault="00B644D5" w:rsidP="00B644D5">
      <w:r>
        <w:t>1.</w:t>
      </w:r>
      <w:r w:rsidRPr="00B644D5">
        <w:t>Первая помощь утопающему</w:t>
      </w:r>
    </w:p>
    <w:p w:rsidR="00B644D5" w:rsidRPr="00B644D5" w:rsidRDefault="00B644D5" w:rsidP="00B644D5">
      <w:r>
        <w:t>2.</w:t>
      </w:r>
      <w:r w:rsidRPr="00B644D5">
        <w:t>Помощь при удушении, заваливанию землей</w:t>
      </w:r>
    </w:p>
    <w:p w:rsidR="00B644D5" w:rsidRPr="00B644D5" w:rsidRDefault="00B644D5" w:rsidP="00B644D5">
      <w:r>
        <w:t>3.</w:t>
      </w:r>
      <w:r w:rsidRPr="00B644D5">
        <w:t>Клиническая и биологическая смерть</w:t>
      </w:r>
    </w:p>
    <w:p w:rsidR="00B644D5" w:rsidRDefault="00B644D5" w:rsidP="00B644D5">
      <w:r>
        <w:t>4.</w:t>
      </w:r>
      <w:r w:rsidRPr="00B644D5">
        <w:t>Искусственное дыхание и непрямой массаж сердца</w:t>
      </w:r>
    </w:p>
    <w:p w:rsidR="00B644D5" w:rsidRPr="00B644D5" w:rsidRDefault="00B644D5" w:rsidP="00B644D5">
      <w:r w:rsidRPr="00B644D5">
        <w:t>А сейчас, я прочту вам небольшой отрывок из книги. Вы постарайтесь ответить на вопрос, о каком событии в нем идет речь:</w:t>
      </w:r>
    </w:p>
    <w:p w:rsidR="00B644D5" w:rsidRPr="00A34CDD" w:rsidRDefault="00B644D5" w:rsidP="00B644D5">
      <w:pPr>
        <w:rPr>
          <w:color w:val="FF0000"/>
        </w:rPr>
      </w:pPr>
      <w:r w:rsidRPr="00B644D5">
        <w:t xml:space="preserve">«Высадившись на берег, мы отправились </w:t>
      </w:r>
      <w:proofErr w:type="gramStart"/>
      <w:r w:rsidRPr="00B644D5">
        <w:t>в глубь</w:t>
      </w:r>
      <w:proofErr w:type="gramEnd"/>
      <w:r w:rsidRPr="00B644D5">
        <w:t xml:space="preserve"> острова. Нас встретило множество почти голых людей, очень стройных и сильных, которые шли из своих деревень с горящими головешками в руках и травой, дым которой они пили. Иные несли одну большую обертку и при каждой остановке зажигали ее. Затем каждый делал из нее три – четыре затяжки, выпуская дым через ноздри» (встреча Колумба и его команды с туземцами).</w:t>
      </w:r>
      <w:r>
        <w:rPr>
          <w:color w:val="FF0000"/>
        </w:rPr>
        <w:t xml:space="preserve"> </w:t>
      </w:r>
    </w:p>
    <w:p w:rsidR="00B644D5" w:rsidRPr="00B644D5" w:rsidRDefault="00B644D5" w:rsidP="00B644D5">
      <w:r w:rsidRPr="00B644D5">
        <w:t xml:space="preserve">Теперь мы с вами посмотрим эксперимент, </w:t>
      </w:r>
      <w:proofErr w:type="gramStart"/>
      <w:r w:rsidRPr="00B644D5">
        <w:t>посмотрим</w:t>
      </w:r>
      <w:proofErr w:type="gramEnd"/>
      <w:r w:rsidRPr="00B644D5">
        <w:t xml:space="preserve"> как происходит загрязнение наших легких. Курение – эксперимент. </w:t>
      </w:r>
      <w:proofErr w:type="gramStart"/>
      <w:r w:rsidRPr="00B644D5">
        <w:t>(Берется стеклянная трубка.</w:t>
      </w:r>
      <w:proofErr w:type="gramEnd"/>
      <w:r w:rsidRPr="00B644D5">
        <w:t xml:space="preserve"> В один конец этой трубки засовывается сигарета, в другой конец – резиновая груша. В середину трубки укладываем кусок ваты. Зажигаем сигарету и при помощи груши делаем 1 затяжку. </w:t>
      </w:r>
      <w:proofErr w:type="gramStart"/>
      <w:r w:rsidRPr="00B644D5">
        <w:t>Наблюдаем за загрязнением ваты за одну затяжку).</w:t>
      </w:r>
      <w:proofErr w:type="gramEnd"/>
    </w:p>
    <w:p w:rsidR="00224E9B" w:rsidRDefault="00224E9B" w:rsidP="00224E9B">
      <w:pPr>
        <w:numPr>
          <w:ilvl w:val="0"/>
          <w:numId w:val="1"/>
        </w:numPr>
        <w:spacing w:after="0" w:line="240" w:lineRule="auto"/>
        <w:jc w:val="both"/>
        <w:rPr>
          <w:b/>
          <w:i/>
        </w:rPr>
      </w:pPr>
      <w:r>
        <w:rPr>
          <w:b/>
          <w:i/>
        </w:rPr>
        <w:t>П</w:t>
      </w:r>
      <w:r w:rsidRPr="00C56CFD">
        <w:rPr>
          <w:b/>
          <w:i/>
        </w:rPr>
        <w:t>одведение итогов урока</w:t>
      </w:r>
    </w:p>
    <w:p w:rsidR="00224E9B" w:rsidRDefault="00224E9B" w:rsidP="00224E9B">
      <w:pPr>
        <w:jc w:val="both"/>
      </w:pPr>
      <w:r>
        <w:t>По оценочным листам каждая группа подсчитывает количество баллов, набранных каждым участником и группой в целом. Определяем самую результативную группу и ученика группы. Поздравляем!</w:t>
      </w:r>
    </w:p>
    <w:p w:rsidR="00224E9B" w:rsidRPr="00695569" w:rsidRDefault="00224E9B" w:rsidP="00224E9B">
      <w:pPr>
        <w:jc w:val="both"/>
      </w:pPr>
      <w:r w:rsidRPr="00695569">
        <w:t>(звучит музыка)</w:t>
      </w:r>
    </w:p>
    <w:p w:rsidR="00224E9B" w:rsidRDefault="00224E9B" w:rsidP="00224E9B">
      <w:pPr>
        <w:jc w:val="both"/>
      </w:pPr>
      <w:r>
        <w:t xml:space="preserve"> «Пока дышу, надеюсь (</w:t>
      </w:r>
      <w:r>
        <w:rPr>
          <w:lang w:val="en-US"/>
        </w:rPr>
        <w:t>Dum</w:t>
      </w:r>
      <w:r w:rsidRPr="001D7D62">
        <w:t xml:space="preserve"> </w:t>
      </w:r>
      <w:proofErr w:type="spellStart"/>
      <w:r>
        <w:rPr>
          <w:lang w:val="en-US"/>
        </w:rPr>
        <w:t>spiro</w:t>
      </w:r>
      <w:proofErr w:type="spellEnd"/>
      <w:r w:rsidRPr="001D7D62">
        <w:t xml:space="preserve">, </w:t>
      </w:r>
      <w:proofErr w:type="spellStart"/>
      <w:r>
        <w:rPr>
          <w:lang w:val="en-US"/>
        </w:rPr>
        <w:t>spero</w:t>
      </w:r>
      <w:proofErr w:type="spellEnd"/>
      <w:r>
        <w:t>)»</w:t>
      </w:r>
    </w:p>
    <w:p w:rsidR="00224E9B" w:rsidRDefault="00224E9B" w:rsidP="00224E9B">
      <w:pPr>
        <w:jc w:val="both"/>
      </w:pPr>
      <w:r>
        <w:lastRenderedPageBreak/>
        <w:t>Наверное, теперь наполнились новым смыслом эти слова римского поэта Овидия. Дыхание – это жизнь, пока человек живет, он развивается, получает новые знания, становится личностью, с надеждой смотрит в будущее.</w:t>
      </w:r>
    </w:p>
    <w:p w:rsidR="00B644D5" w:rsidRPr="00A34CDD" w:rsidRDefault="00B644D5" w:rsidP="00B644D5">
      <w:pPr>
        <w:rPr>
          <w:color w:val="FF0000"/>
        </w:rPr>
      </w:pPr>
    </w:p>
    <w:p w:rsidR="005A119C" w:rsidRDefault="005A119C" w:rsidP="005A119C"/>
    <w:p w:rsidR="005A119C" w:rsidRDefault="005A119C" w:rsidP="005A119C">
      <w:r>
        <w:t>Выставление оценок за работу в группах.</w:t>
      </w:r>
    </w:p>
    <w:p w:rsidR="005A119C" w:rsidRDefault="005A119C" w:rsidP="005A119C"/>
    <w:p w:rsidR="005A119C" w:rsidRDefault="005A119C" w:rsidP="005A119C">
      <w:r>
        <w:t xml:space="preserve">Литература. </w:t>
      </w:r>
    </w:p>
    <w:p w:rsidR="005A119C" w:rsidRDefault="005A119C" w:rsidP="005A119C">
      <w:r>
        <w:t>Справочник школьника. Биология. М., "Просвещение", 1996.</w:t>
      </w:r>
    </w:p>
    <w:p w:rsidR="005A119C" w:rsidRDefault="005A119C" w:rsidP="005A119C">
      <w:r>
        <w:t>Батуев А.С. Биология. Человек. 9 класс. Учебник. М., "Дрофа",1998.</w:t>
      </w:r>
    </w:p>
    <w:p w:rsidR="005A119C" w:rsidRDefault="005A119C" w:rsidP="005A119C">
      <w:r>
        <w:t>Батуев А.С. и др. Биология: Словарь-справочник к учебнику "Биология. Человек. 9 класс" под ред. Батуева А. С. /М., Дрофа, 2002.</w:t>
      </w:r>
    </w:p>
    <w:p w:rsidR="005A119C" w:rsidRDefault="005A119C" w:rsidP="005A119C">
      <w:r>
        <w:t>Маш Р.Д. Биология. Человек и его здоровье. Сборник опытов и заданий. 8-9 класс. М., "Мнемозина", 1997.</w:t>
      </w:r>
    </w:p>
    <w:p w:rsidR="005A119C" w:rsidRDefault="005A119C" w:rsidP="005A119C">
      <w:r>
        <w:t>В. С. Школьный практикум. Биология. Человек. 9 класс. М., Дрофа, 2001.</w:t>
      </w:r>
    </w:p>
    <w:p w:rsidR="005A119C" w:rsidRDefault="005A119C" w:rsidP="005A119C">
      <w:r>
        <w:t>Приложение 1</w:t>
      </w:r>
    </w:p>
    <w:p w:rsidR="00D323F1" w:rsidRDefault="00D323F1" w:rsidP="005A119C"/>
    <w:p w:rsidR="00EE6C33" w:rsidRDefault="00EE6C33" w:rsidP="005A119C"/>
    <w:p w:rsidR="00EE6C33" w:rsidRDefault="00EE6C33" w:rsidP="005A119C"/>
    <w:p w:rsidR="00EE6C33" w:rsidRDefault="00EE6C33" w:rsidP="005A119C"/>
    <w:p w:rsidR="00EE6C33" w:rsidRDefault="00EE6C33" w:rsidP="005A119C"/>
    <w:p w:rsidR="00EE6C33" w:rsidRDefault="00EE6C33" w:rsidP="005A119C"/>
    <w:p w:rsidR="00EE6C33" w:rsidRDefault="00EE6C33" w:rsidP="005A119C"/>
    <w:p w:rsidR="00EE6C33" w:rsidRDefault="00EE6C33" w:rsidP="005A119C"/>
    <w:p w:rsidR="00EE6C33" w:rsidRDefault="00EE6C33" w:rsidP="005A119C"/>
    <w:p w:rsidR="00EE6C33" w:rsidRDefault="00EE6C33" w:rsidP="005A119C"/>
    <w:p w:rsidR="00EE6C33" w:rsidRDefault="00EE6C33" w:rsidP="005A119C"/>
    <w:p w:rsidR="00EE6C33" w:rsidRDefault="00EE6C33" w:rsidP="005A119C"/>
    <w:p w:rsidR="00EE6C33" w:rsidRDefault="00EE6C33" w:rsidP="005A119C"/>
    <w:p w:rsidR="00EE6C33" w:rsidRDefault="00EE6C33" w:rsidP="005A119C"/>
    <w:p w:rsidR="00EE6C33" w:rsidRDefault="00EE6C33" w:rsidP="005A119C"/>
    <w:tbl>
      <w:tblPr>
        <w:tblStyle w:val="a3"/>
        <w:tblW w:w="0" w:type="auto"/>
        <w:tblLook w:val="04A0"/>
      </w:tblPr>
      <w:tblGrid>
        <w:gridCol w:w="1595"/>
        <w:gridCol w:w="1595"/>
        <w:gridCol w:w="1595"/>
        <w:gridCol w:w="1595"/>
        <w:gridCol w:w="1595"/>
        <w:gridCol w:w="1596"/>
      </w:tblGrid>
      <w:tr w:rsidR="00D323F1" w:rsidTr="00D323F1">
        <w:tc>
          <w:tcPr>
            <w:tcW w:w="1595" w:type="dxa"/>
          </w:tcPr>
          <w:p w:rsidR="00D323F1" w:rsidRDefault="00D323F1" w:rsidP="005A119C">
            <w:r>
              <w:t>Фамилия Имя ученика</w:t>
            </w:r>
          </w:p>
        </w:tc>
        <w:tc>
          <w:tcPr>
            <w:tcW w:w="1595" w:type="dxa"/>
          </w:tcPr>
          <w:p w:rsidR="00D323F1" w:rsidRDefault="00D323F1" w:rsidP="005A119C">
            <w:r>
              <w:t>Лабораторная работа</w:t>
            </w:r>
          </w:p>
        </w:tc>
        <w:tc>
          <w:tcPr>
            <w:tcW w:w="1595" w:type="dxa"/>
          </w:tcPr>
          <w:p w:rsidR="00EE6C33" w:rsidRPr="00EE6C33" w:rsidRDefault="00EE6C33" w:rsidP="00EE6C33">
            <w:r w:rsidRPr="00EE6C33">
              <w:t>Строение и функции органов дыхания.</w:t>
            </w:r>
          </w:p>
          <w:p w:rsidR="00D323F1" w:rsidRDefault="00D323F1" w:rsidP="005A119C"/>
        </w:tc>
        <w:tc>
          <w:tcPr>
            <w:tcW w:w="1595" w:type="dxa"/>
          </w:tcPr>
          <w:p w:rsidR="00D323F1" w:rsidRDefault="00D323F1" w:rsidP="005A119C">
            <w:r>
              <w:t>Задачи</w:t>
            </w:r>
            <w:r>
              <w:tab/>
            </w:r>
          </w:p>
        </w:tc>
        <w:tc>
          <w:tcPr>
            <w:tcW w:w="1595" w:type="dxa"/>
          </w:tcPr>
          <w:p w:rsidR="00D323F1" w:rsidRDefault="00224E9B" w:rsidP="005A119C">
            <w:r>
              <w:t>Первая помощь</w:t>
            </w:r>
          </w:p>
        </w:tc>
        <w:tc>
          <w:tcPr>
            <w:tcW w:w="1596" w:type="dxa"/>
          </w:tcPr>
          <w:p w:rsidR="00D323F1" w:rsidRDefault="00D323F1" w:rsidP="005A119C">
            <w:r>
              <w:t>Итог</w:t>
            </w:r>
          </w:p>
        </w:tc>
      </w:tr>
      <w:tr w:rsidR="00D323F1" w:rsidTr="00D323F1">
        <w:tc>
          <w:tcPr>
            <w:tcW w:w="1595" w:type="dxa"/>
          </w:tcPr>
          <w:p w:rsidR="00D323F1" w:rsidRDefault="00D323F1" w:rsidP="005A119C"/>
        </w:tc>
        <w:tc>
          <w:tcPr>
            <w:tcW w:w="1595" w:type="dxa"/>
          </w:tcPr>
          <w:p w:rsidR="00D323F1" w:rsidRDefault="00D323F1" w:rsidP="005A119C"/>
        </w:tc>
        <w:tc>
          <w:tcPr>
            <w:tcW w:w="1595" w:type="dxa"/>
          </w:tcPr>
          <w:p w:rsidR="00D323F1" w:rsidRDefault="00D323F1" w:rsidP="005A119C"/>
        </w:tc>
        <w:tc>
          <w:tcPr>
            <w:tcW w:w="1595" w:type="dxa"/>
          </w:tcPr>
          <w:p w:rsidR="00D323F1" w:rsidRDefault="00D323F1" w:rsidP="005A119C"/>
        </w:tc>
        <w:tc>
          <w:tcPr>
            <w:tcW w:w="1595" w:type="dxa"/>
          </w:tcPr>
          <w:p w:rsidR="00D323F1" w:rsidRDefault="00D323F1" w:rsidP="005A119C"/>
        </w:tc>
        <w:tc>
          <w:tcPr>
            <w:tcW w:w="1596" w:type="dxa"/>
          </w:tcPr>
          <w:p w:rsidR="00D323F1" w:rsidRDefault="00D323F1" w:rsidP="005A119C"/>
        </w:tc>
      </w:tr>
      <w:tr w:rsidR="00D323F1" w:rsidTr="00D323F1">
        <w:tc>
          <w:tcPr>
            <w:tcW w:w="1595" w:type="dxa"/>
          </w:tcPr>
          <w:p w:rsidR="00D323F1" w:rsidRDefault="00D323F1" w:rsidP="005A119C"/>
        </w:tc>
        <w:tc>
          <w:tcPr>
            <w:tcW w:w="1595" w:type="dxa"/>
          </w:tcPr>
          <w:p w:rsidR="00D323F1" w:rsidRDefault="00D323F1" w:rsidP="005A119C"/>
        </w:tc>
        <w:tc>
          <w:tcPr>
            <w:tcW w:w="1595" w:type="dxa"/>
          </w:tcPr>
          <w:p w:rsidR="00D323F1" w:rsidRDefault="00D323F1" w:rsidP="005A119C"/>
        </w:tc>
        <w:tc>
          <w:tcPr>
            <w:tcW w:w="1595" w:type="dxa"/>
          </w:tcPr>
          <w:p w:rsidR="00D323F1" w:rsidRDefault="00D323F1" w:rsidP="005A119C"/>
        </w:tc>
        <w:tc>
          <w:tcPr>
            <w:tcW w:w="1595" w:type="dxa"/>
          </w:tcPr>
          <w:p w:rsidR="00D323F1" w:rsidRDefault="00D323F1" w:rsidP="005A119C"/>
        </w:tc>
        <w:tc>
          <w:tcPr>
            <w:tcW w:w="1596" w:type="dxa"/>
          </w:tcPr>
          <w:p w:rsidR="00D323F1" w:rsidRDefault="00D323F1" w:rsidP="005A119C"/>
        </w:tc>
      </w:tr>
      <w:tr w:rsidR="00D323F1" w:rsidTr="00D323F1">
        <w:tc>
          <w:tcPr>
            <w:tcW w:w="1595" w:type="dxa"/>
          </w:tcPr>
          <w:p w:rsidR="00D323F1" w:rsidRDefault="00D323F1" w:rsidP="005A119C"/>
        </w:tc>
        <w:tc>
          <w:tcPr>
            <w:tcW w:w="1595" w:type="dxa"/>
          </w:tcPr>
          <w:p w:rsidR="00D323F1" w:rsidRDefault="00D323F1" w:rsidP="005A119C"/>
        </w:tc>
        <w:tc>
          <w:tcPr>
            <w:tcW w:w="1595" w:type="dxa"/>
          </w:tcPr>
          <w:p w:rsidR="00D323F1" w:rsidRDefault="00D323F1" w:rsidP="005A119C"/>
        </w:tc>
        <w:tc>
          <w:tcPr>
            <w:tcW w:w="1595" w:type="dxa"/>
          </w:tcPr>
          <w:p w:rsidR="00D323F1" w:rsidRDefault="00D323F1" w:rsidP="005A119C"/>
        </w:tc>
        <w:tc>
          <w:tcPr>
            <w:tcW w:w="1595" w:type="dxa"/>
          </w:tcPr>
          <w:p w:rsidR="00D323F1" w:rsidRDefault="00D323F1" w:rsidP="005A119C"/>
        </w:tc>
        <w:tc>
          <w:tcPr>
            <w:tcW w:w="1596" w:type="dxa"/>
          </w:tcPr>
          <w:p w:rsidR="00D323F1" w:rsidRDefault="00D323F1" w:rsidP="005A119C"/>
        </w:tc>
      </w:tr>
      <w:tr w:rsidR="00D323F1" w:rsidTr="00D323F1">
        <w:tc>
          <w:tcPr>
            <w:tcW w:w="1595" w:type="dxa"/>
          </w:tcPr>
          <w:p w:rsidR="00D323F1" w:rsidRDefault="00D323F1" w:rsidP="005A119C"/>
        </w:tc>
        <w:tc>
          <w:tcPr>
            <w:tcW w:w="1595" w:type="dxa"/>
          </w:tcPr>
          <w:p w:rsidR="00D323F1" w:rsidRDefault="00D323F1" w:rsidP="005A119C"/>
        </w:tc>
        <w:tc>
          <w:tcPr>
            <w:tcW w:w="1595" w:type="dxa"/>
          </w:tcPr>
          <w:p w:rsidR="00D323F1" w:rsidRDefault="00D323F1" w:rsidP="005A119C"/>
        </w:tc>
        <w:tc>
          <w:tcPr>
            <w:tcW w:w="1595" w:type="dxa"/>
          </w:tcPr>
          <w:p w:rsidR="00D323F1" w:rsidRDefault="00D323F1" w:rsidP="005A119C"/>
        </w:tc>
        <w:tc>
          <w:tcPr>
            <w:tcW w:w="1595" w:type="dxa"/>
          </w:tcPr>
          <w:p w:rsidR="00D323F1" w:rsidRDefault="00D323F1" w:rsidP="005A119C"/>
        </w:tc>
        <w:tc>
          <w:tcPr>
            <w:tcW w:w="1596" w:type="dxa"/>
          </w:tcPr>
          <w:p w:rsidR="00D323F1" w:rsidRDefault="00D323F1" w:rsidP="005A119C"/>
        </w:tc>
      </w:tr>
      <w:tr w:rsidR="00D323F1" w:rsidTr="00D323F1">
        <w:tc>
          <w:tcPr>
            <w:tcW w:w="1595" w:type="dxa"/>
          </w:tcPr>
          <w:p w:rsidR="00D323F1" w:rsidRDefault="00D323F1" w:rsidP="005A119C"/>
        </w:tc>
        <w:tc>
          <w:tcPr>
            <w:tcW w:w="1595" w:type="dxa"/>
          </w:tcPr>
          <w:p w:rsidR="00D323F1" w:rsidRDefault="00D323F1" w:rsidP="005A119C"/>
        </w:tc>
        <w:tc>
          <w:tcPr>
            <w:tcW w:w="1595" w:type="dxa"/>
          </w:tcPr>
          <w:p w:rsidR="00D323F1" w:rsidRDefault="00D323F1" w:rsidP="005A119C"/>
        </w:tc>
        <w:tc>
          <w:tcPr>
            <w:tcW w:w="1595" w:type="dxa"/>
          </w:tcPr>
          <w:p w:rsidR="00D323F1" w:rsidRDefault="00D323F1" w:rsidP="005A119C"/>
        </w:tc>
        <w:tc>
          <w:tcPr>
            <w:tcW w:w="1595" w:type="dxa"/>
          </w:tcPr>
          <w:p w:rsidR="00D323F1" w:rsidRDefault="00D323F1" w:rsidP="005A119C"/>
        </w:tc>
        <w:tc>
          <w:tcPr>
            <w:tcW w:w="1596" w:type="dxa"/>
          </w:tcPr>
          <w:p w:rsidR="00D323F1" w:rsidRDefault="00D323F1" w:rsidP="005A119C"/>
        </w:tc>
      </w:tr>
      <w:tr w:rsidR="00D323F1" w:rsidTr="00D323F1">
        <w:tc>
          <w:tcPr>
            <w:tcW w:w="1595" w:type="dxa"/>
          </w:tcPr>
          <w:p w:rsidR="00D323F1" w:rsidRDefault="00D323F1" w:rsidP="005A119C"/>
        </w:tc>
        <w:tc>
          <w:tcPr>
            <w:tcW w:w="1595" w:type="dxa"/>
          </w:tcPr>
          <w:p w:rsidR="00D323F1" w:rsidRDefault="00D323F1" w:rsidP="005A119C"/>
        </w:tc>
        <w:tc>
          <w:tcPr>
            <w:tcW w:w="1595" w:type="dxa"/>
          </w:tcPr>
          <w:p w:rsidR="00D323F1" w:rsidRDefault="00D323F1" w:rsidP="005A119C"/>
        </w:tc>
        <w:tc>
          <w:tcPr>
            <w:tcW w:w="1595" w:type="dxa"/>
          </w:tcPr>
          <w:p w:rsidR="00D323F1" w:rsidRDefault="00D323F1" w:rsidP="005A119C"/>
        </w:tc>
        <w:tc>
          <w:tcPr>
            <w:tcW w:w="1595" w:type="dxa"/>
          </w:tcPr>
          <w:p w:rsidR="00D323F1" w:rsidRDefault="00D323F1" w:rsidP="005A119C"/>
        </w:tc>
        <w:tc>
          <w:tcPr>
            <w:tcW w:w="1596" w:type="dxa"/>
          </w:tcPr>
          <w:p w:rsidR="00D323F1" w:rsidRDefault="00D323F1" w:rsidP="005A119C"/>
        </w:tc>
      </w:tr>
      <w:tr w:rsidR="00D323F1" w:rsidTr="00D323F1">
        <w:tc>
          <w:tcPr>
            <w:tcW w:w="1595" w:type="dxa"/>
          </w:tcPr>
          <w:p w:rsidR="00D323F1" w:rsidRDefault="00D323F1" w:rsidP="005A119C"/>
        </w:tc>
        <w:tc>
          <w:tcPr>
            <w:tcW w:w="1595" w:type="dxa"/>
          </w:tcPr>
          <w:p w:rsidR="00D323F1" w:rsidRDefault="00D323F1" w:rsidP="005A119C"/>
        </w:tc>
        <w:tc>
          <w:tcPr>
            <w:tcW w:w="1595" w:type="dxa"/>
          </w:tcPr>
          <w:p w:rsidR="00D323F1" w:rsidRDefault="00D323F1" w:rsidP="005A119C"/>
        </w:tc>
        <w:tc>
          <w:tcPr>
            <w:tcW w:w="1595" w:type="dxa"/>
          </w:tcPr>
          <w:p w:rsidR="00D323F1" w:rsidRDefault="00D323F1" w:rsidP="005A119C"/>
        </w:tc>
        <w:tc>
          <w:tcPr>
            <w:tcW w:w="1595" w:type="dxa"/>
          </w:tcPr>
          <w:p w:rsidR="00D323F1" w:rsidRDefault="00D323F1" w:rsidP="005A119C"/>
        </w:tc>
        <w:tc>
          <w:tcPr>
            <w:tcW w:w="1596" w:type="dxa"/>
          </w:tcPr>
          <w:p w:rsidR="00D323F1" w:rsidRDefault="00D323F1" w:rsidP="005A119C"/>
        </w:tc>
      </w:tr>
      <w:tr w:rsidR="00D323F1" w:rsidTr="00D323F1">
        <w:tc>
          <w:tcPr>
            <w:tcW w:w="1595" w:type="dxa"/>
          </w:tcPr>
          <w:p w:rsidR="00D323F1" w:rsidRDefault="00D323F1" w:rsidP="005A119C"/>
        </w:tc>
        <w:tc>
          <w:tcPr>
            <w:tcW w:w="1595" w:type="dxa"/>
          </w:tcPr>
          <w:p w:rsidR="00D323F1" w:rsidRDefault="00D323F1" w:rsidP="005A119C"/>
        </w:tc>
        <w:tc>
          <w:tcPr>
            <w:tcW w:w="1595" w:type="dxa"/>
          </w:tcPr>
          <w:p w:rsidR="00D323F1" w:rsidRDefault="00D323F1" w:rsidP="005A119C"/>
        </w:tc>
        <w:tc>
          <w:tcPr>
            <w:tcW w:w="1595" w:type="dxa"/>
          </w:tcPr>
          <w:p w:rsidR="00D323F1" w:rsidRDefault="00D323F1" w:rsidP="005A119C"/>
        </w:tc>
        <w:tc>
          <w:tcPr>
            <w:tcW w:w="1595" w:type="dxa"/>
          </w:tcPr>
          <w:p w:rsidR="00D323F1" w:rsidRDefault="00D323F1" w:rsidP="005A119C"/>
        </w:tc>
        <w:tc>
          <w:tcPr>
            <w:tcW w:w="1596" w:type="dxa"/>
          </w:tcPr>
          <w:p w:rsidR="00D323F1" w:rsidRDefault="00D323F1" w:rsidP="005A119C"/>
        </w:tc>
      </w:tr>
    </w:tbl>
    <w:p w:rsidR="005A119C" w:rsidRDefault="005A119C" w:rsidP="005A119C">
      <w:r>
        <w:tab/>
      </w:r>
      <w:r>
        <w:tab/>
      </w:r>
      <w:r>
        <w:tab/>
      </w:r>
      <w:r>
        <w:tab/>
      </w:r>
    </w:p>
    <w:p w:rsidR="005A119C" w:rsidRPr="00EE6C33" w:rsidRDefault="005A119C" w:rsidP="005A119C">
      <w:pPr>
        <w:rPr>
          <w:u w:val="single"/>
        </w:rPr>
      </w:pPr>
      <w:r w:rsidRPr="00EE6C33">
        <w:rPr>
          <w:u w:val="single"/>
        </w:rPr>
        <w:t xml:space="preserve">Памятка руководителю группы </w:t>
      </w:r>
    </w:p>
    <w:p w:rsidR="005A119C" w:rsidRDefault="005A119C" w:rsidP="005A119C">
      <w:r>
        <w:t>Перед началом семинара проверь наличие у членов группы школьного оборудования.</w:t>
      </w:r>
    </w:p>
    <w:p w:rsidR="005A119C" w:rsidRDefault="005A119C" w:rsidP="005A119C">
      <w:r>
        <w:t>Выполнение лабораторной работы:</w:t>
      </w:r>
    </w:p>
    <w:p w:rsidR="005A119C" w:rsidRDefault="005A119C" w:rsidP="005A119C">
      <w:r>
        <w:t>Прочти ход выполнения работы;</w:t>
      </w:r>
    </w:p>
    <w:p w:rsidR="005A119C" w:rsidRDefault="005A119C" w:rsidP="005A119C">
      <w:r>
        <w:t>Выполни работу. Каждый член группы выполняет работу самостоятельно;</w:t>
      </w:r>
    </w:p>
    <w:p w:rsidR="005A119C" w:rsidRDefault="005A119C" w:rsidP="005A119C">
      <w:r>
        <w:t>Сделай выводы по работе;</w:t>
      </w:r>
    </w:p>
    <w:p w:rsidR="005A119C" w:rsidRDefault="005A119C" w:rsidP="005A119C">
      <w:r>
        <w:t>Огласи полученные результаты.</w:t>
      </w:r>
    </w:p>
    <w:p w:rsidR="005A119C" w:rsidRDefault="005A119C" w:rsidP="005A119C">
      <w:r>
        <w:t>Прочти текст вашего вопроса. Отметь в листе учёта активных учащихся.</w:t>
      </w:r>
    </w:p>
    <w:p w:rsidR="005A119C" w:rsidRDefault="005A119C" w:rsidP="005A119C">
      <w:r>
        <w:t xml:space="preserve">Решение задачи. Обсудите решение задачи. Огласите ход решения. </w:t>
      </w:r>
    </w:p>
    <w:p w:rsidR="005A119C" w:rsidRDefault="005A119C" w:rsidP="005A119C">
      <w:r>
        <w:t>Подведите итоги работы на уроке-семинаре. Выставь оценки в лист учёта.</w:t>
      </w:r>
    </w:p>
    <w:p w:rsidR="005A119C" w:rsidRDefault="005A119C" w:rsidP="005A119C">
      <w:r>
        <w:t xml:space="preserve">Примечание: </w:t>
      </w:r>
    </w:p>
    <w:p w:rsidR="005A119C" w:rsidRDefault="005A119C" w:rsidP="005A119C">
      <w:r>
        <w:t>"+" - полный правильный ответ</w:t>
      </w:r>
    </w:p>
    <w:p w:rsidR="005A119C" w:rsidRDefault="005A119C" w:rsidP="005A119C">
      <w:r>
        <w:t>"+" - правильный, но не совсем точный ответ</w:t>
      </w:r>
    </w:p>
    <w:p w:rsidR="005A119C" w:rsidRDefault="005A119C" w:rsidP="005A119C">
      <w:r>
        <w:t>"?" - неполный ответ</w:t>
      </w:r>
    </w:p>
    <w:p w:rsidR="00647800" w:rsidRDefault="005A119C" w:rsidP="005A119C">
      <w:r>
        <w:t xml:space="preserve">"^" </w:t>
      </w:r>
      <w:r w:rsidR="00A34CDD">
        <w:t>–</w:t>
      </w:r>
      <w:r>
        <w:t xml:space="preserve"> дополнение</w:t>
      </w:r>
    </w:p>
    <w:p w:rsidR="00A34CDD" w:rsidRDefault="00AC0DD4" w:rsidP="005A119C">
      <w:r>
        <w:rPr>
          <w:b/>
          <w:i/>
          <w:noProof/>
          <w:lang w:eastAsia="ru-RU"/>
        </w:rPr>
        <w:lastRenderedPageBreak/>
        <w:drawing>
          <wp:inline distT="0" distB="0" distL="0" distR="0">
            <wp:extent cx="5940425" cy="6853654"/>
            <wp:effectExtent l="1905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685365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  <w:i/>
          <w:noProof/>
          <w:lang w:eastAsia="ru-RU"/>
        </w:rPr>
        <w:lastRenderedPageBreak/>
        <w:drawing>
          <wp:inline distT="0" distB="0" distL="0" distR="0">
            <wp:extent cx="5940425" cy="7429335"/>
            <wp:effectExtent l="19050" t="0" r="3175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74293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  <w:i/>
          <w:noProof/>
          <w:lang w:eastAsia="ru-RU"/>
        </w:rPr>
        <w:lastRenderedPageBreak/>
        <w:drawing>
          <wp:inline distT="0" distB="0" distL="0" distR="0">
            <wp:extent cx="5940425" cy="8228597"/>
            <wp:effectExtent l="19050" t="0" r="3175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22859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  <w:i/>
          <w:noProof/>
          <w:lang w:eastAsia="ru-RU"/>
        </w:rPr>
        <w:lastRenderedPageBreak/>
        <w:drawing>
          <wp:inline distT="0" distB="0" distL="0" distR="0">
            <wp:extent cx="5940425" cy="7427922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74279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A34CDD" w:rsidSect="006478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062D60"/>
    <w:multiLevelType w:val="hybridMultilevel"/>
    <w:tmpl w:val="89DC6184"/>
    <w:lvl w:ilvl="0" w:tplc="7D2C9018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doNotDisplayPageBoundaries/>
  <w:proofState w:spelling="clean" w:grammar="clean"/>
  <w:defaultTabStop w:val="708"/>
  <w:characterSpacingControl w:val="doNotCompress"/>
  <w:compat/>
  <w:rsids>
    <w:rsidRoot w:val="005A119C"/>
    <w:rsid w:val="00224E9B"/>
    <w:rsid w:val="00435687"/>
    <w:rsid w:val="00470F63"/>
    <w:rsid w:val="004719E8"/>
    <w:rsid w:val="005A119C"/>
    <w:rsid w:val="00606B07"/>
    <w:rsid w:val="00647800"/>
    <w:rsid w:val="00695569"/>
    <w:rsid w:val="00963204"/>
    <w:rsid w:val="00A04516"/>
    <w:rsid w:val="00A34CDD"/>
    <w:rsid w:val="00AC0DD4"/>
    <w:rsid w:val="00B644D5"/>
    <w:rsid w:val="00CC769F"/>
    <w:rsid w:val="00D01965"/>
    <w:rsid w:val="00D21ADE"/>
    <w:rsid w:val="00D323F1"/>
    <w:rsid w:val="00EE6C33"/>
    <w:rsid w:val="00F06C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78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323F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AC0D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C0DD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5" Type="http://schemas.openxmlformats.org/officeDocument/2006/relationships/image" Target="media/image1.em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1</Pages>
  <Words>1358</Words>
  <Characters>7745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9085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носаревы</dc:creator>
  <cp:lastModifiedBy>носаревы</cp:lastModifiedBy>
  <cp:revision>9</cp:revision>
  <dcterms:created xsi:type="dcterms:W3CDTF">2014-12-28T18:02:00Z</dcterms:created>
  <dcterms:modified xsi:type="dcterms:W3CDTF">2014-12-30T13:36:00Z</dcterms:modified>
</cp:coreProperties>
</file>